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41B" w:rsidRDefault="00702550" w:rsidP="00F770A3">
      <w:pPr>
        <w:pStyle w:val="3"/>
        <w:jc w:val="center"/>
      </w:pPr>
      <w:r>
        <w:t>Об организации проведения к</w:t>
      </w:r>
      <w:r w:rsidR="0032041B">
        <w:t>апитальн</w:t>
      </w:r>
      <w:r>
        <w:t>ого</w:t>
      </w:r>
      <w:r w:rsidR="0032041B">
        <w:t xml:space="preserve"> ремонт</w:t>
      </w:r>
      <w:r>
        <w:t xml:space="preserve">а общего имущества в </w:t>
      </w:r>
      <w:r w:rsidR="0032041B">
        <w:t xml:space="preserve"> много</w:t>
      </w:r>
      <w:r>
        <w:t>квартир</w:t>
      </w:r>
      <w:r w:rsidR="0032041B">
        <w:t>ных дом</w:t>
      </w:r>
      <w:r>
        <w:t>ах. Деятельность регионального оператора «Фонд модернизации жилищно-коммунального хозяйства Оренбургской области».</w:t>
      </w:r>
    </w:p>
    <w:p w:rsidR="00702550" w:rsidRDefault="00F770A3" w:rsidP="0032041B">
      <w:pPr>
        <w:pStyle w:val="a3"/>
      </w:pPr>
      <w:r>
        <w:t xml:space="preserve">         </w:t>
      </w:r>
      <w:r w:rsidR="0032041B">
        <w:t xml:space="preserve">Решение проблемы восстановления жилищного фонда является одной из важнейших задач реформирования сферы ЖКХ. </w:t>
      </w:r>
    </w:p>
    <w:p w:rsidR="00624ED8" w:rsidRPr="00F770A3" w:rsidRDefault="00F770A3" w:rsidP="00261EFC">
      <w:pPr>
        <w:pStyle w:val="a3"/>
        <w:jc w:val="both"/>
      </w:pPr>
      <w:r>
        <w:t xml:space="preserve">         </w:t>
      </w:r>
      <w:r w:rsidR="00624ED8" w:rsidRPr="00F770A3">
        <w:t>21 августа 2013 Законодательным Собранием Оренбургской области принят закон Оренбургской области от 21.08.2013 № 1762 «Об организации проведения капитального ремонта общего имущества в многоквартирных домах, расположенных на территории Оренбургской области» (далее</w:t>
      </w:r>
      <w:r w:rsidR="00671674">
        <w:t xml:space="preserve"> </w:t>
      </w:r>
      <w:r w:rsidR="00624ED8" w:rsidRPr="00F770A3">
        <w:t>- Закон).</w:t>
      </w:r>
    </w:p>
    <w:p w:rsidR="002A7B03" w:rsidRDefault="00F770A3" w:rsidP="00261EFC">
      <w:pPr>
        <w:pStyle w:val="a3"/>
        <w:jc w:val="both"/>
      </w:pPr>
      <w:r>
        <w:t xml:space="preserve">         </w:t>
      </w:r>
      <w:r w:rsidR="00624ED8" w:rsidRPr="00F770A3">
        <w:t>В соответствии с требованиями ст. 167 Жилищного кодекса РФ закон описывает новую систему финансирования и организации проведения капитального ремонта общего имущества многоквартирных домов на территории Оренбургской области</w:t>
      </w:r>
      <w:r w:rsidR="002A7B03" w:rsidRPr="00F770A3">
        <w:t xml:space="preserve">: </w:t>
      </w:r>
      <w:r w:rsidR="002A7B03">
        <w:t>на собственников помещений многоквартирных домов возложена обязанность ежемесячной оплаты взносов на капремонт.</w:t>
      </w:r>
    </w:p>
    <w:p w:rsidR="00624ED8" w:rsidRPr="00F770A3" w:rsidRDefault="00F770A3" w:rsidP="00261EFC">
      <w:pPr>
        <w:pStyle w:val="a3"/>
        <w:jc w:val="both"/>
      </w:pPr>
      <w:r>
        <w:t xml:space="preserve">         </w:t>
      </w:r>
      <w:r w:rsidR="00624ED8" w:rsidRPr="00F770A3">
        <w:t xml:space="preserve">20 марта 2014 года вступил в силу закон Оренбургской области «О внесении изменений в закон Оренбургской области «Об организации проведения капитального ремонта общего имущества в многоквартирных домах, расположенных на территории Оренбургской области», в соответствии с которым установлен срок начала уплаты </w:t>
      </w:r>
      <w:r w:rsidR="002A7B03">
        <w:t>собственниками помещений многоквартирных домов</w:t>
      </w:r>
      <w:r w:rsidR="002A7B03" w:rsidRPr="00F770A3">
        <w:t xml:space="preserve"> </w:t>
      </w:r>
      <w:r w:rsidR="00624ED8" w:rsidRPr="00F770A3">
        <w:t>взносов на проведение капитального ремонта.</w:t>
      </w:r>
    </w:p>
    <w:p w:rsidR="002A7B03" w:rsidRPr="0056062F" w:rsidRDefault="00F770A3" w:rsidP="00261EFC">
      <w:pPr>
        <w:pStyle w:val="a3"/>
        <w:jc w:val="both"/>
      </w:pPr>
      <w:r>
        <w:t xml:space="preserve">         </w:t>
      </w:r>
      <w:r w:rsidR="002A7B03">
        <w:t>Для реализации указанного Закона п</w:t>
      </w:r>
      <w:r w:rsidR="002A7B03" w:rsidRPr="0056062F">
        <w:t xml:space="preserve">равительством Оренбургской области учреждена некоммерческая организация «Фонд модернизации ЖКХ Оренбургской области», которая является единственным региональным оператором по организации капитального ремонта </w:t>
      </w:r>
      <w:r w:rsidR="002A7B03">
        <w:t>многоквартирных домов</w:t>
      </w:r>
      <w:r w:rsidR="002A7B03" w:rsidRPr="0056062F">
        <w:t xml:space="preserve"> на территории Оренбургской области.</w:t>
      </w:r>
    </w:p>
    <w:p w:rsidR="006B45D4" w:rsidRDefault="00F770A3" w:rsidP="006B45D4">
      <w:pPr>
        <w:pStyle w:val="a3"/>
        <w:jc w:val="both"/>
      </w:pPr>
      <w:r>
        <w:t xml:space="preserve">       </w:t>
      </w:r>
      <w:r w:rsidR="006B45D4">
        <w:t xml:space="preserve">  Созданная некоммерческая организация «Фонд модернизации ЖКХ Оренбургской области» призвана оказывать помощь в организации и проведении капитального ремонта на всей территории региона, защищать интересы жильцов в сохранении взносов на капитальный ремонт.</w:t>
      </w:r>
    </w:p>
    <w:p w:rsidR="006B45D4" w:rsidRDefault="006B45D4" w:rsidP="006B45D4">
      <w:pPr>
        <w:pStyle w:val="a3"/>
        <w:jc w:val="both"/>
      </w:pPr>
      <w:r>
        <w:t xml:space="preserve">         Основная задача Фонда – сбор и накопление взносов на капитальный ремонт, а также  проведение качественного и своевременного капитального ремонта домов. </w:t>
      </w:r>
    </w:p>
    <w:p w:rsidR="00D0482A" w:rsidRDefault="006B45D4" w:rsidP="00E0501F">
      <w:pPr>
        <w:pStyle w:val="text"/>
        <w:jc w:val="both"/>
      </w:pPr>
      <w:r>
        <w:t xml:space="preserve">         </w:t>
      </w:r>
      <w:r w:rsidR="002A7B03">
        <w:t xml:space="preserve">НО </w:t>
      </w:r>
      <w:r w:rsidR="002A7B03" w:rsidRPr="0056062F">
        <w:t>«Фонд модернизации ЖКХ Оренбургской области»</w:t>
      </w:r>
      <w:r w:rsidR="004E3FFF">
        <w:t xml:space="preserve"> </w:t>
      </w:r>
      <w:r w:rsidR="002A7B03">
        <w:t>разработана и утверждена региональная программа проведения капитального ремонта общего имущества в многоквартирных домах, расположенных на территории Оренбург</w:t>
      </w:r>
      <w:r w:rsidR="004E3FFF">
        <w:t xml:space="preserve">ской области, в 2014-2043 годах. </w:t>
      </w:r>
      <w:r w:rsidR="002A7B03">
        <w:t xml:space="preserve"> </w:t>
      </w:r>
      <w:r w:rsidR="00D0482A">
        <w:t>Программа включает в себя перечень всех многоквартирных домов за исключением домов, признанных аварийными и подлежащими сносу, перечень услуг и работ по капремонту в каждом многоквартирном доме, а также предельные сроки проведения ремонта.</w:t>
      </w:r>
    </w:p>
    <w:p w:rsidR="00E0501F" w:rsidRDefault="00E0501F" w:rsidP="00E0501F">
      <w:pPr>
        <w:pStyle w:val="text"/>
        <w:jc w:val="both"/>
      </w:pPr>
      <w:r>
        <w:t xml:space="preserve">        Цель программы – повысить ответственность собственников за содержание общего имущества многоквартирных домов и усилить </w:t>
      </w:r>
      <w:proofErr w:type="gramStart"/>
      <w:r>
        <w:t>контроль за</w:t>
      </w:r>
      <w:proofErr w:type="gramEnd"/>
      <w:r>
        <w:t xml:space="preserve"> использованием средств, направляемых на ремонтные работы, со стороны граждан.</w:t>
      </w:r>
    </w:p>
    <w:p w:rsidR="00E0501F" w:rsidRDefault="00E0501F" w:rsidP="00E0501F">
      <w:pPr>
        <w:pStyle w:val="text"/>
        <w:jc w:val="both"/>
      </w:pPr>
      <w:r>
        <w:t xml:space="preserve">        Программа будет постоянно актуализироваться с целью устранения ошибок, несоответствий, внесения дополнений. Будет уточняться база данных проведения предыдущих капитальных ремонтов в многоквартирных домах.</w:t>
      </w:r>
    </w:p>
    <w:p w:rsidR="00E0501F" w:rsidRDefault="00E0501F" w:rsidP="00E0501F">
      <w:pPr>
        <w:pStyle w:val="text"/>
        <w:jc w:val="both"/>
      </w:pPr>
      <w:r>
        <w:t xml:space="preserve">        При наличии </w:t>
      </w:r>
      <w:proofErr w:type="gramStart"/>
      <w:r>
        <w:t>решения собрания собственников помещений многоквартирного дома</w:t>
      </w:r>
      <w:proofErr w:type="gramEnd"/>
      <w:r>
        <w:t xml:space="preserve"> и источников финансирования, срок проведения ремонта может быть изменен. Соответствующие изменения так же будут вноситься в региональную программу.</w:t>
      </w:r>
    </w:p>
    <w:p w:rsidR="004E3FFF" w:rsidRDefault="00F770A3" w:rsidP="00261EFC">
      <w:pPr>
        <w:pStyle w:val="a3"/>
        <w:jc w:val="both"/>
      </w:pPr>
      <w:r>
        <w:lastRenderedPageBreak/>
        <w:t xml:space="preserve">         </w:t>
      </w:r>
      <w:r w:rsidR="004E3FFF">
        <w:t>На территории Саракташского района в региональную программу включено 156 многоквартирных домов</w:t>
      </w:r>
      <w:r w:rsidR="00CC1C8A">
        <w:t>, что составляет 100% от необходимого количества</w:t>
      </w:r>
      <w:r w:rsidR="004E3FFF">
        <w:t>.</w:t>
      </w:r>
    </w:p>
    <w:p w:rsidR="00624ED8" w:rsidRDefault="00F770A3" w:rsidP="00261EFC">
      <w:pPr>
        <w:pStyle w:val="a3"/>
        <w:jc w:val="both"/>
      </w:pPr>
      <w:r>
        <w:t xml:space="preserve">         </w:t>
      </w:r>
      <w:r w:rsidR="004E3FFF">
        <w:t xml:space="preserve">НО </w:t>
      </w:r>
      <w:r w:rsidR="004E3FFF" w:rsidRPr="0056062F">
        <w:t>«Фонд модернизации ЖКХ Оренбургской области»</w:t>
      </w:r>
      <w:r w:rsidR="004E3FFF">
        <w:t xml:space="preserve"> также утверждён минимальный размер взноса на капитальный ремонт общего имущества.</w:t>
      </w:r>
    </w:p>
    <w:p w:rsidR="0032041B" w:rsidRDefault="00F770A3" w:rsidP="0032041B">
      <w:pPr>
        <w:pStyle w:val="a3"/>
      </w:pPr>
      <w:r>
        <w:t xml:space="preserve">         </w:t>
      </w:r>
      <w:r w:rsidR="0032041B">
        <w:t>На 2014</w:t>
      </w:r>
      <w:r w:rsidR="000179C0">
        <w:t>/2015</w:t>
      </w:r>
      <w:r w:rsidR="0032041B">
        <w:t xml:space="preserve"> года размер ежемесячного взноса за 1 квадратный метр составит:</w:t>
      </w:r>
    </w:p>
    <w:p w:rsidR="0032041B" w:rsidRDefault="0032041B" w:rsidP="0032041B">
      <w:pPr>
        <w:pStyle w:val="a3"/>
      </w:pPr>
      <w:r>
        <w:t>3,90</w:t>
      </w:r>
      <w:r w:rsidR="000179C0">
        <w:t>/4,10 руб.</w:t>
      </w:r>
      <w:r>
        <w:t xml:space="preserve"> – для домов с этажностью до трёх этажей;</w:t>
      </w:r>
    </w:p>
    <w:p w:rsidR="0032041B" w:rsidRDefault="0032041B" w:rsidP="0032041B">
      <w:pPr>
        <w:pStyle w:val="a3"/>
      </w:pPr>
      <w:r>
        <w:t>4,85</w:t>
      </w:r>
      <w:r w:rsidR="000179C0">
        <w:t xml:space="preserve">/5,15 </w:t>
      </w:r>
      <w:r>
        <w:t xml:space="preserve"> руб. – для домов с этажностью четыре или пять этажей;</w:t>
      </w:r>
    </w:p>
    <w:p w:rsidR="0032041B" w:rsidRDefault="0032041B" w:rsidP="0032041B">
      <w:pPr>
        <w:pStyle w:val="a3"/>
      </w:pPr>
      <w:r>
        <w:t>6,10</w:t>
      </w:r>
      <w:r w:rsidR="000179C0">
        <w:t xml:space="preserve">/6,50 </w:t>
      </w:r>
      <w:r>
        <w:t xml:space="preserve"> руб. – для домов с этажностью от шести и выше.</w:t>
      </w:r>
    </w:p>
    <w:p w:rsidR="0032041B" w:rsidRDefault="0032041B" w:rsidP="0032041B">
      <w:pPr>
        <w:pStyle w:val="a3"/>
      </w:pPr>
      <w:r>
        <w:t xml:space="preserve">В перечень работ по капитальному ремонту </w:t>
      </w:r>
      <w:r w:rsidR="00F770A3">
        <w:t xml:space="preserve">на территории Саракташского района </w:t>
      </w:r>
      <w:r>
        <w:t>вход</w:t>
      </w:r>
      <w:r w:rsidR="00F770A3">
        <w:t>я</w:t>
      </w:r>
      <w:r>
        <w:t>т:</w:t>
      </w:r>
    </w:p>
    <w:p w:rsidR="0032041B" w:rsidRDefault="0032041B" w:rsidP="0032041B">
      <w:pPr>
        <w:pStyle w:val="a3"/>
      </w:pPr>
      <w:r>
        <w:t>- ремонт внутридомовых инженерных систем электро-, тепл</w:t>
      </w:r>
      <w:r w:rsidR="0038430B">
        <w:t>о -</w:t>
      </w:r>
      <w:r>
        <w:t>, газо-, водоснабжения, водоотведения;</w:t>
      </w:r>
    </w:p>
    <w:p w:rsidR="0032041B" w:rsidRDefault="0032041B" w:rsidP="0032041B">
      <w:pPr>
        <w:pStyle w:val="a3"/>
      </w:pPr>
      <w:r>
        <w:t>- ремонт крыши, в том числе переустройство невентилируемой крыши на вентилируемую, устройство выходов на кровлю;</w:t>
      </w:r>
    </w:p>
    <w:p w:rsidR="0032041B" w:rsidRDefault="0032041B" w:rsidP="0032041B">
      <w:pPr>
        <w:pStyle w:val="a3"/>
      </w:pPr>
      <w:r>
        <w:t>- ремонт подвальных помещений, относящихся к общему имуществу в многоквартирном доме;</w:t>
      </w:r>
    </w:p>
    <w:p w:rsidR="0032041B" w:rsidRDefault="0032041B" w:rsidP="0032041B">
      <w:pPr>
        <w:pStyle w:val="a3"/>
      </w:pPr>
      <w:r>
        <w:t>- утепление и ремонт фасада;</w:t>
      </w:r>
    </w:p>
    <w:p w:rsidR="0032041B" w:rsidRDefault="0032041B" w:rsidP="0032041B">
      <w:pPr>
        <w:pStyle w:val="a3"/>
      </w:pPr>
      <w:r>
        <w:t>- установка коллективных (общедомовых) приборов учёта потребления ресурсов тепловой энергии, горячей и холодной воды, электрической энергии, газа.</w:t>
      </w:r>
    </w:p>
    <w:p w:rsidR="0032041B" w:rsidRDefault="0032041B" w:rsidP="0032041B">
      <w:pPr>
        <w:pStyle w:val="a3"/>
      </w:pPr>
      <w:r>
        <w:t>- ремонт фундамента.</w:t>
      </w:r>
    </w:p>
    <w:p w:rsidR="00CC1C8A" w:rsidRDefault="000179C0" w:rsidP="0032041B">
      <w:pPr>
        <w:pStyle w:val="a3"/>
      </w:pPr>
      <w:r>
        <w:t xml:space="preserve">         </w:t>
      </w:r>
      <w:r w:rsidR="00CC1C8A">
        <w:t>Проведение указанных видов работ будет выполняться поэтапно, в зависимо</w:t>
      </w:r>
      <w:r>
        <w:t>с</w:t>
      </w:r>
      <w:r w:rsidR="00CC1C8A">
        <w:t xml:space="preserve">ти от года постройки дома и износа </w:t>
      </w:r>
      <w:r>
        <w:t>сетей и конструкций.</w:t>
      </w:r>
    </w:p>
    <w:p w:rsidR="0032041B" w:rsidRDefault="00F770A3" w:rsidP="0032041B">
      <w:pPr>
        <w:pStyle w:val="a3"/>
      </w:pPr>
      <w:r>
        <w:t xml:space="preserve">         </w:t>
      </w:r>
      <w:r w:rsidR="0032041B">
        <w:t xml:space="preserve">В </w:t>
      </w:r>
      <w:r>
        <w:t xml:space="preserve">целом по Оренбургской области </w:t>
      </w:r>
      <w:r w:rsidR="0032041B">
        <w:t>в региональную программу включено 9 934 многоквартирных дома.</w:t>
      </w:r>
    </w:p>
    <w:p w:rsidR="00F770A3" w:rsidRDefault="00F770A3" w:rsidP="00261EFC">
      <w:pPr>
        <w:pStyle w:val="a3"/>
        <w:jc w:val="both"/>
      </w:pPr>
      <w:r>
        <w:t xml:space="preserve">         </w:t>
      </w:r>
      <w:r w:rsidR="0032041B">
        <w:t xml:space="preserve">Планируемая сумма начисленных взносов в месяц составит 102 721,613 тыс. рублей. По предварительной оценке специалистов, на эти средства за 10-15 лет в области можно будет отремонтировать все дома, включенные в региональную программу. </w:t>
      </w:r>
    </w:p>
    <w:p w:rsidR="0032041B" w:rsidRDefault="00F770A3" w:rsidP="00261EFC">
      <w:pPr>
        <w:pStyle w:val="a3"/>
        <w:jc w:val="both"/>
      </w:pPr>
      <w:r>
        <w:t xml:space="preserve">         </w:t>
      </w:r>
      <w:r w:rsidR="0032041B">
        <w:t>Получить информацию о конкретном доме и «крайних» сроках проведения капитального ремонта можно, перейдя в раздел «Капитальный ремонт» официального сайта министерства строительства, жилищно-коммунального и дорожного хозяйства области (</w:t>
      </w:r>
      <w:hyperlink r:id="rId4" w:tgtFrame="_self" w:history="1">
        <w:r w:rsidR="0032041B" w:rsidRPr="00F770A3">
          <w:t>www.minstroyoren.ru</w:t>
        </w:r>
      </w:hyperlink>
      <w:r w:rsidR="0032041B">
        <w:t>) или на сайт Фонда модернизации ЖКХ области (</w:t>
      </w:r>
      <w:proofErr w:type="spellStart"/>
      <w:r w:rsidR="00B52C9E">
        <w:fldChar w:fldCharType="begin"/>
      </w:r>
      <w:r w:rsidR="00067083">
        <w:instrText>HYPERLINK "http://orbfond.ru/" \t "_self"</w:instrText>
      </w:r>
      <w:r w:rsidR="00B52C9E">
        <w:fldChar w:fldCharType="separate"/>
      </w:r>
      <w:r w:rsidR="0032041B" w:rsidRPr="00F770A3">
        <w:t>orbfond.ru</w:t>
      </w:r>
      <w:proofErr w:type="spellEnd"/>
      <w:r w:rsidR="00B52C9E">
        <w:fldChar w:fldCharType="end"/>
      </w:r>
      <w:r w:rsidR="0032041B">
        <w:t>).</w:t>
      </w:r>
    </w:p>
    <w:p w:rsidR="0032041B" w:rsidRDefault="00F770A3" w:rsidP="00261EFC">
      <w:pPr>
        <w:pStyle w:val="a3"/>
        <w:jc w:val="both"/>
      </w:pPr>
      <w:r>
        <w:t xml:space="preserve">         </w:t>
      </w:r>
      <w:r w:rsidR="0032041B">
        <w:t>По всем интересующим вопросам можно звонить в Фонд модернизации ЖКХ Оренбургской области по телефону (3532) 77-04-58 с 9.00 до 17.30 ежедневно, кроме субботы и воскресения</w:t>
      </w:r>
      <w:r>
        <w:t>, а также администрацию района т.6-08-94</w:t>
      </w:r>
      <w:r w:rsidR="0032041B">
        <w:t>.</w:t>
      </w:r>
    </w:p>
    <w:p w:rsidR="00261EFC" w:rsidRPr="00261EFC" w:rsidRDefault="00261EFC" w:rsidP="00F47772">
      <w:pPr>
        <w:pStyle w:val="a3"/>
        <w:jc w:val="both"/>
      </w:pPr>
      <w:r w:rsidRPr="00261EFC">
        <w:t xml:space="preserve">Заместитель главы </w:t>
      </w:r>
    </w:p>
    <w:p w:rsidR="00365EA5" w:rsidRDefault="00261EFC" w:rsidP="00F47772">
      <w:pPr>
        <w:pStyle w:val="a3"/>
        <w:jc w:val="both"/>
      </w:pPr>
      <w:r w:rsidRPr="00261EFC">
        <w:t xml:space="preserve">администрации района                                                           </w:t>
      </w:r>
      <w:r>
        <w:t xml:space="preserve">       </w:t>
      </w:r>
      <w:r w:rsidRPr="00261EFC">
        <w:t xml:space="preserve">            А.М.Тарасов</w:t>
      </w:r>
    </w:p>
    <w:sectPr w:rsidR="00365EA5" w:rsidSect="006A26AC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2041B"/>
    <w:rsid w:val="0000098A"/>
    <w:rsid w:val="00000D4F"/>
    <w:rsid w:val="00003837"/>
    <w:rsid w:val="00006D22"/>
    <w:rsid w:val="00015C09"/>
    <w:rsid w:val="000179C0"/>
    <w:rsid w:val="00017B15"/>
    <w:rsid w:val="00022305"/>
    <w:rsid w:val="00024AB6"/>
    <w:rsid w:val="00025672"/>
    <w:rsid w:val="00026628"/>
    <w:rsid w:val="00027F2E"/>
    <w:rsid w:val="00033744"/>
    <w:rsid w:val="00033951"/>
    <w:rsid w:val="00034248"/>
    <w:rsid w:val="0003598E"/>
    <w:rsid w:val="0003687B"/>
    <w:rsid w:val="00036F1C"/>
    <w:rsid w:val="000417A4"/>
    <w:rsid w:val="00041E78"/>
    <w:rsid w:val="0004271A"/>
    <w:rsid w:val="00045A4A"/>
    <w:rsid w:val="00047045"/>
    <w:rsid w:val="00051149"/>
    <w:rsid w:val="000519CB"/>
    <w:rsid w:val="00051FA9"/>
    <w:rsid w:val="00052804"/>
    <w:rsid w:val="00053106"/>
    <w:rsid w:val="00053A16"/>
    <w:rsid w:val="00053F92"/>
    <w:rsid w:val="000543DD"/>
    <w:rsid w:val="00057F3D"/>
    <w:rsid w:val="00061CB5"/>
    <w:rsid w:val="00065C32"/>
    <w:rsid w:val="00067083"/>
    <w:rsid w:val="00073441"/>
    <w:rsid w:val="00074687"/>
    <w:rsid w:val="0007518F"/>
    <w:rsid w:val="00076E84"/>
    <w:rsid w:val="00077105"/>
    <w:rsid w:val="000779DC"/>
    <w:rsid w:val="00080EB4"/>
    <w:rsid w:val="0008180D"/>
    <w:rsid w:val="000857F9"/>
    <w:rsid w:val="000879C5"/>
    <w:rsid w:val="00087E10"/>
    <w:rsid w:val="00091001"/>
    <w:rsid w:val="00094CCF"/>
    <w:rsid w:val="0009514E"/>
    <w:rsid w:val="00097294"/>
    <w:rsid w:val="000A043E"/>
    <w:rsid w:val="000A0F2C"/>
    <w:rsid w:val="000A187B"/>
    <w:rsid w:val="000A35D3"/>
    <w:rsid w:val="000A3BF6"/>
    <w:rsid w:val="000A3E62"/>
    <w:rsid w:val="000A42D6"/>
    <w:rsid w:val="000A7DAA"/>
    <w:rsid w:val="000B1269"/>
    <w:rsid w:val="000B2767"/>
    <w:rsid w:val="000B3C0B"/>
    <w:rsid w:val="000D19D4"/>
    <w:rsid w:val="000D3580"/>
    <w:rsid w:val="000D59D5"/>
    <w:rsid w:val="000D7AD5"/>
    <w:rsid w:val="000D7CFE"/>
    <w:rsid w:val="000E0EEF"/>
    <w:rsid w:val="000E15CA"/>
    <w:rsid w:val="000E4C4D"/>
    <w:rsid w:val="000E5ECD"/>
    <w:rsid w:val="000F2575"/>
    <w:rsid w:val="000F3A1E"/>
    <w:rsid w:val="000F70B4"/>
    <w:rsid w:val="00101A26"/>
    <w:rsid w:val="00103CEC"/>
    <w:rsid w:val="00105BFD"/>
    <w:rsid w:val="00107C66"/>
    <w:rsid w:val="00110A0E"/>
    <w:rsid w:val="00110C0C"/>
    <w:rsid w:val="00111CD9"/>
    <w:rsid w:val="00111ECA"/>
    <w:rsid w:val="00112002"/>
    <w:rsid w:val="001128E1"/>
    <w:rsid w:val="00113902"/>
    <w:rsid w:val="001142C4"/>
    <w:rsid w:val="0011455A"/>
    <w:rsid w:val="00116181"/>
    <w:rsid w:val="001177FF"/>
    <w:rsid w:val="0012224D"/>
    <w:rsid w:val="00122465"/>
    <w:rsid w:val="001225C7"/>
    <w:rsid w:val="00126841"/>
    <w:rsid w:val="001268E2"/>
    <w:rsid w:val="00132CAE"/>
    <w:rsid w:val="001336BE"/>
    <w:rsid w:val="00134F3E"/>
    <w:rsid w:val="00135782"/>
    <w:rsid w:val="00136921"/>
    <w:rsid w:val="001369B9"/>
    <w:rsid w:val="001371BF"/>
    <w:rsid w:val="001445B4"/>
    <w:rsid w:val="0014645A"/>
    <w:rsid w:val="0015178F"/>
    <w:rsid w:val="001518FC"/>
    <w:rsid w:val="001547A2"/>
    <w:rsid w:val="001577E8"/>
    <w:rsid w:val="00157D21"/>
    <w:rsid w:val="00161BA0"/>
    <w:rsid w:val="0016280D"/>
    <w:rsid w:val="00164D66"/>
    <w:rsid w:val="00165629"/>
    <w:rsid w:val="00170548"/>
    <w:rsid w:val="001718FD"/>
    <w:rsid w:val="001732F2"/>
    <w:rsid w:val="001749A4"/>
    <w:rsid w:val="001803DD"/>
    <w:rsid w:val="0018292D"/>
    <w:rsid w:val="001836A2"/>
    <w:rsid w:val="00184313"/>
    <w:rsid w:val="00184968"/>
    <w:rsid w:val="0019342E"/>
    <w:rsid w:val="00195E83"/>
    <w:rsid w:val="001A0001"/>
    <w:rsid w:val="001A0FCB"/>
    <w:rsid w:val="001A1BB6"/>
    <w:rsid w:val="001A1BCF"/>
    <w:rsid w:val="001A64B1"/>
    <w:rsid w:val="001B3AAB"/>
    <w:rsid w:val="001B6A6A"/>
    <w:rsid w:val="001C0119"/>
    <w:rsid w:val="001C01C8"/>
    <w:rsid w:val="001C085E"/>
    <w:rsid w:val="001C2A27"/>
    <w:rsid w:val="001C4FC7"/>
    <w:rsid w:val="001C7F79"/>
    <w:rsid w:val="001D08AB"/>
    <w:rsid w:val="001D6BA8"/>
    <w:rsid w:val="001E139E"/>
    <w:rsid w:val="001E37D9"/>
    <w:rsid w:val="001E6DA7"/>
    <w:rsid w:val="001F0375"/>
    <w:rsid w:val="001F1595"/>
    <w:rsid w:val="001F3E12"/>
    <w:rsid w:val="001F7A74"/>
    <w:rsid w:val="00201C59"/>
    <w:rsid w:val="00204EED"/>
    <w:rsid w:val="00206D24"/>
    <w:rsid w:val="00207ACB"/>
    <w:rsid w:val="0021040C"/>
    <w:rsid w:val="00212CDE"/>
    <w:rsid w:val="002137B4"/>
    <w:rsid w:val="002156E3"/>
    <w:rsid w:val="00216F0E"/>
    <w:rsid w:val="00221E67"/>
    <w:rsid w:val="00222807"/>
    <w:rsid w:val="002257C8"/>
    <w:rsid w:val="00233344"/>
    <w:rsid w:val="00235406"/>
    <w:rsid w:val="0023746B"/>
    <w:rsid w:val="002375B2"/>
    <w:rsid w:val="00237C81"/>
    <w:rsid w:val="0024085D"/>
    <w:rsid w:val="00241E4B"/>
    <w:rsid w:val="00243EA3"/>
    <w:rsid w:val="0024480A"/>
    <w:rsid w:val="00250383"/>
    <w:rsid w:val="0025110E"/>
    <w:rsid w:val="00252375"/>
    <w:rsid w:val="00252756"/>
    <w:rsid w:val="00253ECC"/>
    <w:rsid w:val="00260854"/>
    <w:rsid w:val="00261EFC"/>
    <w:rsid w:val="00264965"/>
    <w:rsid w:val="00267B48"/>
    <w:rsid w:val="00270EDB"/>
    <w:rsid w:val="00271AE2"/>
    <w:rsid w:val="0027226D"/>
    <w:rsid w:val="00274FAA"/>
    <w:rsid w:val="002753E0"/>
    <w:rsid w:val="00276A40"/>
    <w:rsid w:val="002774D7"/>
    <w:rsid w:val="00277DD3"/>
    <w:rsid w:val="00284334"/>
    <w:rsid w:val="00286A7B"/>
    <w:rsid w:val="002878B4"/>
    <w:rsid w:val="002915CC"/>
    <w:rsid w:val="0029322D"/>
    <w:rsid w:val="00295120"/>
    <w:rsid w:val="00296673"/>
    <w:rsid w:val="002A0203"/>
    <w:rsid w:val="002A0380"/>
    <w:rsid w:val="002A13D3"/>
    <w:rsid w:val="002A43C7"/>
    <w:rsid w:val="002A4990"/>
    <w:rsid w:val="002A682A"/>
    <w:rsid w:val="002A6D9A"/>
    <w:rsid w:val="002A7B03"/>
    <w:rsid w:val="002B0878"/>
    <w:rsid w:val="002B0CDC"/>
    <w:rsid w:val="002B2FAF"/>
    <w:rsid w:val="002B3E8A"/>
    <w:rsid w:val="002B7D7B"/>
    <w:rsid w:val="002C044D"/>
    <w:rsid w:val="002D093A"/>
    <w:rsid w:val="002D37EC"/>
    <w:rsid w:val="002D3BA9"/>
    <w:rsid w:val="002E3700"/>
    <w:rsid w:val="002E56DF"/>
    <w:rsid w:val="002E58ED"/>
    <w:rsid w:val="002E6B92"/>
    <w:rsid w:val="002F15A4"/>
    <w:rsid w:val="002F689A"/>
    <w:rsid w:val="002F6AFA"/>
    <w:rsid w:val="002F6B8A"/>
    <w:rsid w:val="0030058A"/>
    <w:rsid w:val="003008A3"/>
    <w:rsid w:val="00300ECF"/>
    <w:rsid w:val="00311EEE"/>
    <w:rsid w:val="003124DB"/>
    <w:rsid w:val="00315C09"/>
    <w:rsid w:val="00317483"/>
    <w:rsid w:val="0032041B"/>
    <w:rsid w:val="00320E4C"/>
    <w:rsid w:val="0032544F"/>
    <w:rsid w:val="0033300F"/>
    <w:rsid w:val="0033778B"/>
    <w:rsid w:val="003377D3"/>
    <w:rsid w:val="00344077"/>
    <w:rsid w:val="00352D55"/>
    <w:rsid w:val="00356AF0"/>
    <w:rsid w:val="00357389"/>
    <w:rsid w:val="00357A44"/>
    <w:rsid w:val="003601AF"/>
    <w:rsid w:val="00363410"/>
    <w:rsid w:val="00363B18"/>
    <w:rsid w:val="00364E11"/>
    <w:rsid w:val="00365034"/>
    <w:rsid w:val="00365EA5"/>
    <w:rsid w:val="00371874"/>
    <w:rsid w:val="00373B5B"/>
    <w:rsid w:val="00374897"/>
    <w:rsid w:val="0037569A"/>
    <w:rsid w:val="00380BBB"/>
    <w:rsid w:val="003826AC"/>
    <w:rsid w:val="0038430B"/>
    <w:rsid w:val="00384922"/>
    <w:rsid w:val="00385DBF"/>
    <w:rsid w:val="00386B96"/>
    <w:rsid w:val="00386FDE"/>
    <w:rsid w:val="00387263"/>
    <w:rsid w:val="003903F1"/>
    <w:rsid w:val="00391D68"/>
    <w:rsid w:val="00392D74"/>
    <w:rsid w:val="003937B7"/>
    <w:rsid w:val="00393FE6"/>
    <w:rsid w:val="00395802"/>
    <w:rsid w:val="00396EAD"/>
    <w:rsid w:val="003A0666"/>
    <w:rsid w:val="003A2183"/>
    <w:rsid w:val="003A546C"/>
    <w:rsid w:val="003B0F43"/>
    <w:rsid w:val="003B3769"/>
    <w:rsid w:val="003B5886"/>
    <w:rsid w:val="003B7E36"/>
    <w:rsid w:val="003C38BD"/>
    <w:rsid w:val="003D34B3"/>
    <w:rsid w:val="003D42AE"/>
    <w:rsid w:val="003D58DE"/>
    <w:rsid w:val="003E3048"/>
    <w:rsid w:val="003E3B7F"/>
    <w:rsid w:val="003E5FD9"/>
    <w:rsid w:val="003E7C89"/>
    <w:rsid w:val="003F0B1F"/>
    <w:rsid w:val="003F3917"/>
    <w:rsid w:val="003F3FAA"/>
    <w:rsid w:val="0040039A"/>
    <w:rsid w:val="004049D6"/>
    <w:rsid w:val="004117C9"/>
    <w:rsid w:val="0041293C"/>
    <w:rsid w:val="00412DDE"/>
    <w:rsid w:val="00413351"/>
    <w:rsid w:val="00413C06"/>
    <w:rsid w:val="004208A0"/>
    <w:rsid w:val="00420FCA"/>
    <w:rsid w:val="0042468D"/>
    <w:rsid w:val="0042527F"/>
    <w:rsid w:val="00425517"/>
    <w:rsid w:val="00431427"/>
    <w:rsid w:val="00432DE5"/>
    <w:rsid w:val="00432E69"/>
    <w:rsid w:val="0043697E"/>
    <w:rsid w:val="00436A15"/>
    <w:rsid w:val="004378CE"/>
    <w:rsid w:val="00440B20"/>
    <w:rsid w:val="004413BF"/>
    <w:rsid w:val="004421F6"/>
    <w:rsid w:val="00442B9B"/>
    <w:rsid w:val="0044388A"/>
    <w:rsid w:val="00444503"/>
    <w:rsid w:val="00444CA3"/>
    <w:rsid w:val="00445079"/>
    <w:rsid w:val="004471E4"/>
    <w:rsid w:val="0044760E"/>
    <w:rsid w:val="0045138C"/>
    <w:rsid w:val="00451D04"/>
    <w:rsid w:val="00453453"/>
    <w:rsid w:val="00455822"/>
    <w:rsid w:val="00455B41"/>
    <w:rsid w:val="004573EB"/>
    <w:rsid w:val="00461F89"/>
    <w:rsid w:val="00463E2D"/>
    <w:rsid w:val="00466860"/>
    <w:rsid w:val="0047412D"/>
    <w:rsid w:val="00482CCF"/>
    <w:rsid w:val="004834EF"/>
    <w:rsid w:val="00483E47"/>
    <w:rsid w:val="00485352"/>
    <w:rsid w:val="00485489"/>
    <w:rsid w:val="00485E9D"/>
    <w:rsid w:val="00490C08"/>
    <w:rsid w:val="00496607"/>
    <w:rsid w:val="004977A0"/>
    <w:rsid w:val="004A0E50"/>
    <w:rsid w:val="004A21A8"/>
    <w:rsid w:val="004A2FA1"/>
    <w:rsid w:val="004A3A91"/>
    <w:rsid w:val="004A5279"/>
    <w:rsid w:val="004A6067"/>
    <w:rsid w:val="004B30CE"/>
    <w:rsid w:val="004B61B8"/>
    <w:rsid w:val="004C003F"/>
    <w:rsid w:val="004C152B"/>
    <w:rsid w:val="004C26AC"/>
    <w:rsid w:val="004C3023"/>
    <w:rsid w:val="004D07FC"/>
    <w:rsid w:val="004D0D9A"/>
    <w:rsid w:val="004D0FED"/>
    <w:rsid w:val="004D126B"/>
    <w:rsid w:val="004D596E"/>
    <w:rsid w:val="004E3A32"/>
    <w:rsid w:val="004E3B8D"/>
    <w:rsid w:val="004E3FFF"/>
    <w:rsid w:val="004F46F7"/>
    <w:rsid w:val="004F5DA8"/>
    <w:rsid w:val="004F6A82"/>
    <w:rsid w:val="004F7A97"/>
    <w:rsid w:val="004F7C70"/>
    <w:rsid w:val="0050424D"/>
    <w:rsid w:val="0050430C"/>
    <w:rsid w:val="00504536"/>
    <w:rsid w:val="00505AF3"/>
    <w:rsid w:val="00507635"/>
    <w:rsid w:val="00511F3D"/>
    <w:rsid w:val="0051300C"/>
    <w:rsid w:val="005208D7"/>
    <w:rsid w:val="00525D6F"/>
    <w:rsid w:val="00526540"/>
    <w:rsid w:val="005312F3"/>
    <w:rsid w:val="005359E4"/>
    <w:rsid w:val="00535D10"/>
    <w:rsid w:val="00536A43"/>
    <w:rsid w:val="0053745F"/>
    <w:rsid w:val="00541C8F"/>
    <w:rsid w:val="00543F1E"/>
    <w:rsid w:val="00545180"/>
    <w:rsid w:val="0054551F"/>
    <w:rsid w:val="00545B88"/>
    <w:rsid w:val="00547E87"/>
    <w:rsid w:val="00550D36"/>
    <w:rsid w:val="00551295"/>
    <w:rsid w:val="00551E38"/>
    <w:rsid w:val="00552216"/>
    <w:rsid w:val="00552D7C"/>
    <w:rsid w:val="00554C41"/>
    <w:rsid w:val="00554F9F"/>
    <w:rsid w:val="00557A6D"/>
    <w:rsid w:val="0056062F"/>
    <w:rsid w:val="00562699"/>
    <w:rsid w:val="005641D4"/>
    <w:rsid w:val="00565C06"/>
    <w:rsid w:val="0057024D"/>
    <w:rsid w:val="00570AA8"/>
    <w:rsid w:val="0057191B"/>
    <w:rsid w:val="0057267D"/>
    <w:rsid w:val="00575280"/>
    <w:rsid w:val="005809E1"/>
    <w:rsid w:val="00581672"/>
    <w:rsid w:val="00581C4A"/>
    <w:rsid w:val="00581CEC"/>
    <w:rsid w:val="005829B5"/>
    <w:rsid w:val="00583A19"/>
    <w:rsid w:val="0058701D"/>
    <w:rsid w:val="005878F2"/>
    <w:rsid w:val="0059224C"/>
    <w:rsid w:val="005942BD"/>
    <w:rsid w:val="005945E6"/>
    <w:rsid w:val="00594A19"/>
    <w:rsid w:val="00595315"/>
    <w:rsid w:val="00595C27"/>
    <w:rsid w:val="00595F97"/>
    <w:rsid w:val="00596C63"/>
    <w:rsid w:val="00596F27"/>
    <w:rsid w:val="005A0F91"/>
    <w:rsid w:val="005A1FD6"/>
    <w:rsid w:val="005A271F"/>
    <w:rsid w:val="005A3628"/>
    <w:rsid w:val="005A4662"/>
    <w:rsid w:val="005A6D32"/>
    <w:rsid w:val="005A76DB"/>
    <w:rsid w:val="005B4866"/>
    <w:rsid w:val="005B5775"/>
    <w:rsid w:val="005B5AEB"/>
    <w:rsid w:val="005B691D"/>
    <w:rsid w:val="005C1668"/>
    <w:rsid w:val="005C3359"/>
    <w:rsid w:val="005D0053"/>
    <w:rsid w:val="005D23E9"/>
    <w:rsid w:val="005D38C0"/>
    <w:rsid w:val="005D76E9"/>
    <w:rsid w:val="005D7F28"/>
    <w:rsid w:val="005E0B17"/>
    <w:rsid w:val="005E0C22"/>
    <w:rsid w:val="005E0F6F"/>
    <w:rsid w:val="005E1AD8"/>
    <w:rsid w:val="005E2EDB"/>
    <w:rsid w:val="005E3789"/>
    <w:rsid w:val="005F19CE"/>
    <w:rsid w:val="005F3D69"/>
    <w:rsid w:val="005F43AA"/>
    <w:rsid w:val="005F620E"/>
    <w:rsid w:val="005F622A"/>
    <w:rsid w:val="005F785C"/>
    <w:rsid w:val="005F7E0C"/>
    <w:rsid w:val="00600AC8"/>
    <w:rsid w:val="0060585E"/>
    <w:rsid w:val="0061156A"/>
    <w:rsid w:val="00611A3C"/>
    <w:rsid w:val="0061274C"/>
    <w:rsid w:val="0061294C"/>
    <w:rsid w:val="006132A9"/>
    <w:rsid w:val="0061575A"/>
    <w:rsid w:val="00615A94"/>
    <w:rsid w:val="00622831"/>
    <w:rsid w:val="00624C22"/>
    <w:rsid w:val="00624ED8"/>
    <w:rsid w:val="00632450"/>
    <w:rsid w:val="00635E3E"/>
    <w:rsid w:val="00640A21"/>
    <w:rsid w:val="00640E59"/>
    <w:rsid w:val="00641128"/>
    <w:rsid w:val="00643A3D"/>
    <w:rsid w:val="006453BB"/>
    <w:rsid w:val="00646DFC"/>
    <w:rsid w:val="0065172E"/>
    <w:rsid w:val="00651981"/>
    <w:rsid w:val="00651CD3"/>
    <w:rsid w:val="006536ED"/>
    <w:rsid w:val="006564C9"/>
    <w:rsid w:val="00656661"/>
    <w:rsid w:val="00656D68"/>
    <w:rsid w:val="00657005"/>
    <w:rsid w:val="00661F60"/>
    <w:rsid w:val="00662389"/>
    <w:rsid w:val="00662AEC"/>
    <w:rsid w:val="0066415D"/>
    <w:rsid w:val="00666E85"/>
    <w:rsid w:val="00671674"/>
    <w:rsid w:val="006719DC"/>
    <w:rsid w:val="00673116"/>
    <w:rsid w:val="006748C9"/>
    <w:rsid w:val="0067493C"/>
    <w:rsid w:val="00677780"/>
    <w:rsid w:val="00677DA7"/>
    <w:rsid w:val="00680EDD"/>
    <w:rsid w:val="00687FE1"/>
    <w:rsid w:val="00692EA7"/>
    <w:rsid w:val="00693E71"/>
    <w:rsid w:val="0069474C"/>
    <w:rsid w:val="00695ADB"/>
    <w:rsid w:val="00696630"/>
    <w:rsid w:val="00697BD4"/>
    <w:rsid w:val="006A26AC"/>
    <w:rsid w:val="006A46E8"/>
    <w:rsid w:val="006A5196"/>
    <w:rsid w:val="006A5F4E"/>
    <w:rsid w:val="006B0467"/>
    <w:rsid w:val="006B051F"/>
    <w:rsid w:val="006B45D4"/>
    <w:rsid w:val="006B5ABC"/>
    <w:rsid w:val="006B7B95"/>
    <w:rsid w:val="006C0174"/>
    <w:rsid w:val="006C01DA"/>
    <w:rsid w:val="006C04A1"/>
    <w:rsid w:val="006C1138"/>
    <w:rsid w:val="006C1C09"/>
    <w:rsid w:val="006C335F"/>
    <w:rsid w:val="006C4176"/>
    <w:rsid w:val="006C6D30"/>
    <w:rsid w:val="006C753A"/>
    <w:rsid w:val="006D196E"/>
    <w:rsid w:val="006D33AB"/>
    <w:rsid w:val="006D3636"/>
    <w:rsid w:val="006D3FCC"/>
    <w:rsid w:val="006D569B"/>
    <w:rsid w:val="006E1110"/>
    <w:rsid w:val="006E2D6D"/>
    <w:rsid w:val="006E6966"/>
    <w:rsid w:val="006F0B41"/>
    <w:rsid w:val="006F5F00"/>
    <w:rsid w:val="006F6D38"/>
    <w:rsid w:val="00700306"/>
    <w:rsid w:val="007008CC"/>
    <w:rsid w:val="00701195"/>
    <w:rsid w:val="00702550"/>
    <w:rsid w:val="00702B5E"/>
    <w:rsid w:val="0070403F"/>
    <w:rsid w:val="00705A1B"/>
    <w:rsid w:val="00706315"/>
    <w:rsid w:val="00707B7F"/>
    <w:rsid w:val="0071101A"/>
    <w:rsid w:val="007164B4"/>
    <w:rsid w:val="007226C6"/>
    <w:rsid w:val="0072583B"/>
    <w:rsid w:val="00726F04"/>
    <w:rsid w:val="0073057B"/>
    <w:rsid w:val="00733907"/>
    <w:rsid w:val="0073753A"/>
    <w:rsid w:val="00742A17"/>
    <w:rsid w:val="00742BD0"/>
    <w:rsid w:val="0074714A"/>
    <w:rsid w:val="00750075"/>
    <w:rsid w:val="00757A62"/>
    <w:rsid w:val="007631BA"/>
    <w:rsid w:val="00765C85"/>
    <w:rsid w:val="00766B67"/>
    <w:rsid w:val="00766D7D"/>
    <w:rsid w:val="00767354"/>
    <w:rsid w:val="00770C4F"/>
    <w:rsid w:val="007730B5"/>
    <w:rsid w:val="007742D7"/>
    <w:rsid w:val="0077595B"/>
    <w:rsid w:val="007762C5"/>
    <w:rsid w:val="007764E7"/>
    <w:rsid w:val="007767A2"/>
    <w:rsid w:val="00780A23"/>
    <w:rsid w:val="0078254B"/>
    <w:rsid w:val="00782FF8"/>
    <w:rsid w:val="0078304B"/>
    <w:rsid w:val="007833FB"/>
    <w:rsid w:val="00784593"/>
    <w:rsid w:val="0078668E"/>
    <w:rsid w:val="00787790"/>
    <w:rsid w:val="00792780"/>
    <w:rsid w:val="007956FB"/>
    <w:rsid w:val="00796838"/>
    <w:rsid w:val="00797CAB"/>
    <w:rsid w:val="007A06DB"/>
    <w:rsid w:val="007A1153"/>
    <w:rsid w:val="007A6316"/>
    <w:rsid w:val="007A76AD"/>
    <w:rsid w:val="007B24DE"/>
    <w:rsid w:val="007B7E25"/>
    <w:rsid w:val="007C2DBD"/>
    <w:rsid w:val="007C45DB"/>
    <w:rsid w:val="007D1702"/>
    <w:rsid w:val="007D1879"/>
    <w:rsid w:val="007D258F"/>
    <w:rsid w:val="007D2AAE"/>
    <w:rsid w:val="007D5250"/>
    <w:rsid w:val="007D5D61"/>
    <w:rsid w:val="007D5F4A"/>
    <w:rsid w:val="007D63C5"/>
    <w:rsid w:val="007D726B"/>
    <w:rsid w:val="007E398F"/>
    <w:rsid w:val="007E64D2"/>
    <w:rsid w:val="007F0036"/>
    <w:rsid w:val="007F0BE1"/>
    <w:rsid w:val="007F287C"/>
    <w:rsid w:val="007F6872"/>
    <w:rsid w:val="00800E53"/>
    <w:rsid w:val="0080262E"/>
    <w:rsid w:val="00803033"/>
    <w:rsid w:val="008058F0"/>
    <w:rsid w:val="00810CEC"/>
    <w:rsid w:val="008204CD"/>
    <w:rsid w:val="00825835"/>
    <w:rsid w:val="00827645"/>
    <w:rsid w:val="00830DD1"/>
    <w:rsid w:val="00834911"/>
    <w:rsid w:val="00837076"/>
    <w:rsid w:val="00837230"/>
    <w:rsid w:val="00842760"/>
    <w:rsid w:val="008447DE"/>
    <w:rsid w:val="00850583"/>
    <w:rsid w:val="00852341"/>
    <w:rsid w:val="008538BB"/>
    <w:rsid w:val="008540B0"/>
    <w:rsid w:val="0085542D"/>
    <w:rsid w:val="00856F97"/>
    <w:rsid w:val="008579BF"/>
    <w:rsid w:val="00860068"/>
    <w:rsid w:val="00860F8E"/>
    <w:rsid w:val="008610EA"/>
    <w:rsid w:val="008612DC"/>
    <w:rsid w:val="0086641D"/>
    <w:rsid w:val="00871C9C"/>
    <w:rsid w:val="00873657"/>
    <w:rsid w:val="00875A99"/>
    <w:rsid w:val="008803D1"/>
    <w:rsid w:val="008805C5"/>
    <w:rsid w:val="00882AE7"/>
    <w:rsid w:val="00884864"/>
    <w:rsid w:val="008877DC"/>
    <w:rsid w:val="00891A55"/>
    <w:rsid w:val="008930A8"/>
    <w:rsid w:val="008936FA"/>
    <w:rsid w:val="0089570C"/>
    <w:rsid w:val="00896EC7"/>
    <w:rsid w:val="00897E31"/>
    <w:rsid w:val="008A0F12"/>
    <w:rsid w:val="008A1B84"/>
    <w:rsid w:val="008A5A8D"/>
    <w:rsid w:val="008A6365"/>
    <w:rsid w:val="008B0428"/>
    <w:rsid w:val="008B2F96"/>
    <w:rsid w:val="008B3DA2"/>
    <w:rsid w:val="008C1450"/>
    <w:rsid w:val="008C2335"/>
    <w:rsid w:val="008C24EF"/>
    <w:rsid w:val="008C687E"/>
    <w:rsid w:val="008C6AE1"/>
    <w:rsid w:val="008D123A"/>
    <w:rsid w:val="008D35FC"/>
    <w:rsid w:val="008D4CD1"/>
    <w:rsid w:val="008E14EB"/>
    <w:rsid w:val="008E18B4"/>
    <w:rsid w:val="008E39A2"/>
    <w:rsid w:val="008E76F0"/>
    <w:rsid w:val="008F25AF"/>
    <w:rsid w:val="008F385A"/>
    <w:rsid w:val="008F4CFD"/>
    <w:rsid w:val="008F77AA"/>
    <w:rsid w:val="009016F0"/>
    <w:rsid w:val="00904A7B"/>
    <w:rsid w:val="00904F18"/>
    <w:rsid w:val="009053ED"/>
    <w:rsid w:val="00907C25"/>
    <w:rsid w:val="00910922"/>
    <w:rsid w:val="00912C34"/>
    <w:rsid w:val="009209A1"/>
    <w:rsid w:val="00921498"/>
    <w:rsid w:val="009249D4"/>
    <w:rsid w:val="00930041"/>
    <w:rsid w:val="0093256A"/>
    <w:rsid w:val="009328A4"/>
    <w:rsid w:val="0094482F"/>
    <w:rsid w:val="009464FE"/>
    <w:rsid w:val="00950D6A"/>
    <w:rsid w:val="009518F4"/>
    <w:rsid w:val="00951FF6"/>
    <w:rsid w:val="00954C94"/>
    <w:rsid w:val="009563B0"/>
    <w:rsid w:val="009604D4"/>
    <w:rsid w:val="009604EC"/>
    <w:rsid w:val="00962A37"/>
    <w:rsid w:val="0097242F"/>
    <w:rsid w:val="00973421"/>
    <w:rsid w:val="0097375D"/>
    <w:rsid w:val="00975B1C"/>
    <w:rsid w:val="009761A5"/>
    <w:rsid w:val="009771CE"/>
    <w:rsid w:val="00982322"/>
    <w:rsid w:val="009837A4"/>
    <w:rsid w:val="009840CA"/>
    <w:rsid w:val="00985755"/>
    <w:rsid w:val="009904E4"/>
    <w:rsid w:val="00990B8C"/>
    <w:rsid w:val="00993638"/>
    <w:rsid w:val="009A0209"/>
    <w:rsid w:val="009A08F8"/>
    <w:rsid w:val="009A3B41"/>
    <w:rsid w:val="009A4EC3"/>
    <w:rsid w:val="009A56A6"/>
    <w:rsid w:val="009A72D9"/>
    <w:rsid w:val="009A7B39"/>
    <w:rsid w:val="009B3489"/>
    <w:rsid w:val="009B6B1B"/>
    <w:rsid w:val="009C0D53"/>
    <w:rsid w:val="009C15C1"/>
    <w:rsid w:val="009C345C"/>
    <w:rsid w:val="009C413C"/>
    <w:rsid w:val="009C7537"/>
    <w:rsid w:val="009D0E0C"/>
    <w:rsid w:val="009D1226"/>
    <w:rsid w:val="009D239A"/>
    <w:rsid w:val="009D33D8"/>
    <w:rsid w:val="009D603E"/>
    <w:rsid w:val="009E10DE"/>
    <w:rsid w:val="009E1CB4"/>
    <w:rsid w:val="009E734F"/>
    <w:rsid w:val="009F1A51"/>
    <w:rsid w:val="009F43A0"/>
    <w:rsid w:val="00A05325"/>
    <w:rsid w:val="00A053F1"/>
    <w:rsid w:val="00A06F2B"/>
    <w:rsid w:val="00A1026E"/>
    <w:rsid w:val="00A1069B"/>
    <w:rsid w:val="00A13FD6"/>
    <w:rsid w:val="00A176AB"/>
    <w:rsid w:val="00A201F2"/>
    <w:rsid w:val="00A2220A"/>
    <w:rsid w:val="00A254AE"/>
    <w:rsid w:val="00A267B1"/>
    <w:rsid w:val="00A26F1B"/>
    <w:rsid w:val="00A304A4"/>
    <w:rsid w:val="00A30690"/>
    <w:rsid w:val="00A3320E"/>
    <w:rsid w:val="00A33BC1"/>
    <w:rsid w:val="00A3658B"/>
    <w:rsid w:val="00A37B33"/>
    <w:rsid w:val="00A4050C"/>
    <w:rsid w:val="00A51B87"/>
    <w:rsid w:val="00A53A42"/>
    <w:rsid w:val="00A5683D"/>
    <w:rsid w:val="00A608BF"/>
    <w:rsid w:val="00A61171"/>
    <w:rsid w:val="00A63151"/>
    <w:rsid w:val="00A65084"/>
    <w:rsid w:val="00A6653F"/>
    <w:rsid w:val="00A706DC"/>
    <w:rsid w:val="00A7550F"/>
    <w:rsid w:val="00A76BA6"/>
    <w:rsid w:val="00A771AF"/>
    <w:rsid w:val="00A803D8"/>
    <w:rsid w:val="00A80697"/>
    <w:rsid w:val="00A80AF4"/>
    <w:rsid w:val="00A81798"/>
    <w:rsid w:val="00A8420E"/>
    <w:rsid w:val="00A844CA"/>
    <w:rsid w:val="00A8542E"/>
    <w:rsid w:val="00A87BF2"/>
    <w:rsid w:val="00A90CE4"/>
    <w:rsid w:val="00A916D9"/>
    <w:rsid w:val="00A93449"/>
    <w:rsid w:val="00A96A9E"/>
    <w:rsid w:val="00A97C05"/>
    <w:rsid w:val="00AA00CC"/>
    <w:rsid w:val="00AA1E5F"/>
    <w:rsid w:val="00AA22AF"/>
    <w:rsid w:val="00AA3408"/>
    <w:rsid w:val="00AA517A"/>
    <w:rsid w:val="00AA6917"/>
    <w:rsid w:val="00AB00AD"/>
    <w:rsid w:val="00AB05F6"/>
    <w:rsid w:val="00AB37D6"/>
    <w:rsid w:val="00AC0B55"/>
    <w:rsid w:val="00AC0DEA"/>
    <w:rsid w:val="00AC0E10"/>
    <w:rsid w:val="00AC482A"/>
    <w:rsid w:val="00AC4963"/>
    <w:rsid w:val="00AC5084"/>
    <w:rsid w:val="00AC5AEC"/>
    <w:rsid w:val="00AC7B24"/>
    <w:rsid w:val="00AD1D5C"/>
    <w:rsid w:val="00AD3637"/>
    <w:rsid w:val="00AD4AC3"/>
    <w:rsid w:val="00AD63D4"/>
    <w:rsid w:val="00AD7C86"/>
    <w:rsid w:val="00AE01C9"/>
    <w:rsid w:val="00AE2AAA"/>
    <w:rsid w:val="00AE4AF0"/>
    <w:rsid w:val="00AE6890"/>
    <w:rsid w:val="00AF231A"/>
    <w:rsid w:val="00AF40DA"/>
    <w:rsid w:val="00B00375"/>
    <w:rsid w:val="00B0128B"/>
    <w:rsid w:val="00B025A7"/>
    <w:rsid w:val="00B026CD"/>
    <w:rsid w:val="00B03540"/>
    <w:rsid w:val="00B109A0"/>
    <w:rsid w:val="00B10BFC"/>
    <w:rsid w:val="00B14080"/>
    <w:rsid w:val="00B143F3"/>
    <w:rsid w:val="00B15722"/>
    <w:rsid w:val="00B2638D"/>
    <w:rsid w:val="00B2754E"/>
    <w:rsid w:val="00B278DB"/>
    <w:rsid w:val="00B3035A"/>
    <w:rsid w:val="00B31BC9"/>
    <w:rsid w:val="00B33E85"/>
    <w:rsid w:val="00B35998"/>
    <w:rsid w:val="00B3693D"/>
    <w:rsid w:val="00B4126F"/>
    <w:rsid w:val="00B45C35"/>
    <w:rsid w:val="00B50D61"/>
    <w:rsid w:val="00B51CC6"/>
    <w:rsid w:val="00B52C9E"/>
    <w:rsid w:val="00B533CE"/>
    <w:rsid w:val="00B62079"/>
    <w:rsid w:val="00B64AE6"/>
    <w:rsid w:val="00B6678F"/>
    <w:rsid w:val="00B7142D"/>
    <w:rsid w:val="00B715FB"/>
    <w:rsid w:val="00B71D9A"/>
    <w:rsid w:val="00B7412F"/>
    <w:rsid w:val="00B753A2"/>
    <w:rsid w:val="00B76AF7"/>
    <w:rsid w:val="00B76C6F"/>
    <w:rsid w:val="00B777DF"/>
    <w:rsid w:val="00B873E7"/>
    <w:rsid w:val="00B91868"/>
    <w:rsid w:val="00B92725"/>
    <w:rsid w:val="00B93102"/>
    <w:rsid w:val="00B96DB7"/>
    <w:rsid w:val="00B976E4"/>
    <w:rsid w:val="00BA438C"/>
    <w:rsid w:val="00BA5B0A"/>
    <w:rsid w:val="00BA6214"/>
    <w:rsid w:val="00BA72CE"/>
    <w:rsid w:val="00BB0167"/>
    <w:rsid w:val="00BB0F57"/>
    <w:rsid w:val="00BB6930"/>
    <w:rsid w:val="00BB7F0A"/>
    <w:rsid w:val="00BC1804"/>
    <w:rsid w:val="00BC380C"/>
    <w:rsid w:val="00BC51A0"/>
    <w:rsid w:val="00BC5F29"/>
    <w:rsid w:val="00BC73CB"/>
    <w:rsid w:val="00BD0577"/>
    <w:rsid w:val="00BD1AC1"/>
    <w:rsid w:val="00BD4FBF"/>
    <w:rsid w:val="00BD5AB4"/>
    <w:rsid w:val="00BD6A2C"/>
    <w:rsid w:val="00BE3BF5"/>
    <w:rsid w:val="00BE4B68"/>
    <w:rsid w:val="00BE529B"/>
    <w:rsid w:val="00BE639E"/>
    <w:rsid w:val="00BE646F"/>
    <w:rsid w:val="00BE68BA"/>
    <w:rsid w:val="00BF2113"/>
    <w:rsid w:val="00BF21ED"/>
    <w:rsid w:val="00BF3149"/>
    <w:rsid w:val="00BF37F2"/>
    <w:rsid w:val="00BF4B51"/>
    <w:rsid w:val="00C00ACA"/>
    <w:rsid w:val="00C01C3F"/>
    <w:rsid w:val="00C03C32"/>
    <w:rsid w:val="00C053D6"/>
    <w:rsid w:val="00C067A3"/>
    <w:rsid w:val="00C144DC"/>
    <w:rsid w:val="00C14807"/>
    <w:rsid w:val="00C25CF8"/>
    <w:rsid w:val="00C30483"/>
    <w:rsid w:val="00C3105E"/>
    <w:rsid w:val="00C3181A"/>
    <w:rsid w:val="00C32D1E"/>
    <w:rsid w:val="00C3386F"/>
    <w:rsid w:val="00C33BEC"/>
    <w:rsid w:val="00C33E2C"/>
    <w:rsid w:val="00C3742C"/>
    <w:rsid w:val="00C4376C"/>
    <w:rsid w:val="00C44E57"/>
    <w:rsid w:val="00C54F1F"/>
    <w:rsid w:val="00C56459"/>
    <w:rsid w:val="00C567EE"/>
    <w:rsid w:val="00C578B1"/>
    <w:rsid w:val="00C623CD"/>
    <w:rsid w:val="00C6418C"/>
    <w:rsid w:val="00C65273"/>
    <w:rsid w:val="00C65328"/>
    <w:rsid w:val="00C658D2"/>
    <w:rsid w:val="00C727F7"/>
    <w:rsid w:val="00C76CC5"/>
    <w:rsid w:val="00C77FAC"/>
    <w:rsid w:val="00C817D5"/>
    <w:rsid w:val="00C874A9"/>
    <w:rsid w:val="00C875A6"/>
    <w:rsid w:val="00C9196B"/>
    <w:rsid w:val="00C93250"/>
    <w:rsid w:val="00C96C96"/>
    <w:rsid w:val="00C9701F"/>
    <w:rsid w:val="00CA1267"/>
    <w:rsid w:val="00CA176A"/>
    <w:rsid w:val="00CA2462"/>
    <w:rsid w:val="00CA7FC2"/>
    <w:rsid w:val="00CB21CE"/>
    <w:rsid w:val="00CB3092"/>
    <w:rsid w:val="00CB6130"/>
    <w:rsid w:val="00CC1BC6"/>
    <w:rsid w:val="00CC1C8A"/>
    <w:rsid w:val="00CC6013"/>
    <w:rsid w:val="00CD100C"/>
    <w:rsid w:val="00CD2E53"/>
    <w:rsid w:val="00CD3124"/>
    <w:rsid w:val="00CD4A08"/>
    <w:rsid w:val="00CD6FAC"/>
    <w:rsid w:val="00CD7CC6"/>
    <w:rsid w:val="00CE3408"/>
    <w:rsid w:val="00CE68AB"/>
    <w:rsid w:val="00CF0CAF"/>
    <w:rsid w:val="00CF30F8"/>
    <w:rsid w:val="00CF56F5"/>
    <w:rsid w:val="00CF65C6"/>
    <w:rsid w:val="00CF7442"/>
    <w:rsid w:val="00CF7774"/>
    <w:rsid w:val="00D0482A"/>
    <w:rsid w:val="00D04F78"/>
    <w:rsid w:val="00D056E9"/>
    <w:rsid w:val="00D12997"/>
    <w:rsid w:val="00D12E69"/>
    <w:rsid w:val="00D13F98"/>
    <w:rsid w:val="00D173C8"/>
    <w:rsid w:val="00D23E22"/>
    <w:rsid w:val="00D25159"/>
    <w:rsid w:val="00D2734C"/>
    <w:rsid w:val="00D27751"/>
    <w:rsid w:val="00D323AB"/>
    <w:rsid w:val="00D34929"/>
    <w:rsid w:val="00D35AEE"/>
    <w:rsid w:val="00D35B21"/>
    <w:rsid w:val="00D37834"/>
    <w:rsid w:val="00D37B27"/>
    <w:rsid w:val="00D37CB8"/>
    <w:rsid w:val="00D37DA6"/>
    <w:rsid w:val="00D433FA"/>
    <w:rsid w:val="00D51F96"/>
    <w:rsid w:val="00D52BD6"/>
    <w:rsid w:val="00D5676E"/>
    <w:rsid w:val="00D5747C"/>
    <w:rsid w:val="00D60F10"/>
    <w:rsid w:val="00D66A99"/>
    <w:rsid w:val="00D708A7"/>
    <w:rsid w:val="00D7103F"/>
    <w:rsid w:val="00D76D26"/>
    <w:rsid w:val="00D77E36"/>
    <w:rsid w:val="00D86E2D"/>
    <w:rsid w:val="00D9373B"/>
    <w:rsid w:val="00D9457C"/>
    <w:rsid w:val="00D97373"/>
    <w:rsid w:val="00D97E00"/>
    <w:rsid w:val="00D97E62"/>
    <w:rsid w:val="00D97E64"/>
    <w:rsid w:val="00DA161B"/>
    <w:rsid w:val="00DA1992"/>
    <w:rsid w:val="00DA3328"/>
    <w:rsid w:val="00DA47B1"/>
    <w:rsid w:val="00DA71EC"/>
    <w:rsid w:val="00DB226A"/>
    <w:rsid w:val="00DB2F32"/>
    <w:rsid w:val="00DB3998"/>
    <w:rsid w:val="00DB4FFA"/>
    <w:rsid w:val="00DB563E"/>
    <w:rsid w:val="00DB5BC0"/>
    <w:rsid w:val="00DB5C7D"/>
    <w:rsid w:val="00DC0FD6"/>
    <w:rsid w:val="00DC47B9"/>
    <w:rsid w:val="00DC6B94"/>
    <w:rsid w:val="00DC7B16"/>
    <w:rsid w:val="00DD126F"/>
    <w:rsid w:val="00DD15EF"/>
    <w:rsid w:val="00DD3BA1"/>
    <w:rsid w:val="00DD775B"/>
    <w:rsid w:val="00DE10D6"/>
    <w:rsid w:val="00DE2FE8"/>
    <w:rsid w:val="00DE3C52"/>
    <w:rsid w:val="00DF151F"/>
    <w:rsid w:val="00DF1C06"/>
    <w:rsid w:val="00DF38F4"/>
    <w:rsid w:val="00DF3D2C"/>
    <w:rsid w:val="00DF4E31"/>
    <w:rsid w:val="00DF5C2B"/>
    <w:rsid w:val="00DF7BF7"/>
    <w:rsid w:val="00E018E4"/>
    <w:rsid w:val="00E0297C"/>
    <w:rsid w:val="00E04B76"/>
    <w:rsid w:val="00E0501F"/>
    <w:rsid w:val="00E06400"/>
    <w:rsid w:val="00E06B9F"/>
    <w:rsid w:val="00E1025C"/>
    <w:rsid w:val="00E11645"/>
    <w:rsid w:val="00E13B05"/>
    <w:rsid w:val="00E16E8E"/>
    <w:rsid w:val="00E1769A"/>
    <w:rsid w:val="00E17E01"/>
    <w:rsid w:val="00E20546"/>
    <w:rsid w:val="00E206A7"/>
    <w:rsid w:val="00E21431"/>
    <w:rsid w:val="00E24CC2"/>
    <w:rsid w:val="00E24D9F"/>
    <w:rsid w:val="00E26B98"/>
    <w:rsid w:val="00E27D0A"/>
    <w:rsid w:val="00E35D4C"/>
    <w:rsid w:val="00E419BA"/>
    <w:rsid w:val="00E45007"/>
    <w:rsid w:val="00E510D0"/>
    <w:rsid w:val="00E51A9F"/>
    <w:rsid w:val="00E52598"/>
    <w:rsid w:val="00E54740"/>
    <w:rsid w:val="00E6026A"/>
    <w:rsid w:val="00E65291"/>
    <w:rsid w:val="00E66CA1"/>
    <w:rsid w:val="00E70700"/>
    <w:rsid w:val="00E724F9"/>
    <w:rsid w:val="00E7304A"/>
    <w:rsid w:val="00E7344D"/>
    <w:rsid w:val="00E74050"/>
    <w:rsid w:val="00E740D1"/>
    <w:rsid w:val="00E83029"/>
    <w:rsid w:val="00E8603C"/>
    <w:rsid w:val="00E86E76"/>
    <w:rsid w:val="00E876B0"/>
    <w:rsid w:val="00E90D27"/>
    <w:rsid w:val="00E938CF"/>
    <w:rsid w:val="00E946DB"/>
    <w:rsid w:val="00E97255"/>
    <w:rsid w:val="00EA21D4"/>
    <w:rsid w:val="00EA5658"/>
    <w:rsid w:val="00EA79E5"/>
    <w:rsid w:val="00EB1E6F"/>
    <w:rsid w:val="00EB1F3B"/>
    <w:rsid w:val="00EB2059"/>
    <w:rsid w:val="00EB4DEC"/>
    <w:rsid w:val="00EC187F"/>
    <w:rsid w:val="00EC264E"/>
    <w:rsid w:val="00EC2FBC"/>
    <w:rsid w:val="00EC3B4A"/>
    <w:rsid w:val="00EC3B58"/>
    <w:rsid w:val="00EC6195"/>
    <w:rsid w:val="00ED0761"/>
    <w:rsid w:val="00ED1B60"/>
    <w:rsid w:val="00ED2BD7"/>
    <w:rsid w:val="00ED3002"/>
    <w:rsid w:val="00ED3FD8"/>
    <w:rsid w:val="00ED4D0E"/>
    <w:rsid w:val="00ED6232"/>
    <w:rsid w:val="00ED779D"/>
    <w:rsid w:val="00EE111B"/>
    <w:rsid w:val="00EE153A"/>
    <w:rsid w:val="00EE33A4"/>
    <w:rsid w:val="00EE354F"/>
    <w:rsid w:val="00EE44DC"/>
    <w:rsid w:val="00EE5825"/>
    <w:rsid w:val="00EE5F77"/>
    <w:rsid w:val="00EF344B"/>
    <w:rsid w:val="00EF3F62"/>
    <w:rsid w:val="00EF4D50"/>
    <w:rsid w:val="00EF50B2"/>
    <w:rsid w:val="00EF56A6"/>
    <w:rsid w:val="00EF7492"/>
    <w:rsid w:val="00F02FDC"/>
    <w:rsid w:val="00F04D1D"/>
    <w:rsid w:val="00F10149"/>
    <w:rsid w:val="00F1235F"/>
    <w:rsid w:val="00F134B8"/>
    <w:rsid w:val="00F150A7"/>
    <w:rsid w:val="00F15621"/>
    <w:rsid w:val="00F159F7"/>
    <w:rsid w:val="00F17328"/>
    <w:rsid w:val="00F2122F"/>
    <w:rsid w:val="00F24F56"/>
    <w:rsid w:val="00F2587C"/>
    <w:rsid w:val="00F25D0C"/>
    <w:rsid w:val="00F276B4"/>
    <w:rsid w:val="00F3174C"/>
    <w:rsid w:val="00F3212B"/>
    <w:rsid w:val="00F332FA"/>
    <w:rsid w:val="00F35674"/>
    <w:rsid w:val="00F3667B"/>
    <w:rsid w:val="00F37D25"/>
    <w:rsid w:val="00F37EF9"/>
    <w:rsid w:val="00F4039B"/>
    <w:rsid w:val="00F4071E"/>
    <w:rsid w:val="00F42931"/>
    <w:rsid w:val="00F47772"/>
    <w:rsid w:val="00F50429"/>
    <w:rsid w:val="00F51EF1"/>
    <w:rsid w:val="00F5311F"/>
    <w:rsid w:val="00F53ABB"/>
    <w:rsid w:val="00F54303"/>
    <w:rsid w:val="00F54A03"/>
    <w:rsid w:val="00F60AE7"/>
    <w:rsid w:val="00F60DBD"/>
    <w:rsid w:val="00F61686"/>
    <w:rsid w:val="00F625EE"/>
    <w:rsid w:val="00F63DDB"/>
    <w:rsid w:val="00F72E59"/>
    <w:rsid w:val="00F734ED"/>
    <w:rsid w:val="00F73CAD"/>
    <w:rsid w:val="00F75178"/>
    <w:rsid w:val="00F75E3D"/>
    <w:rsid w:val="00F770A3"/>
    <w:rsid w:val="00F83BD0"/>
    <w:rsid w:val="00F84CBF"/>
    <w:rsid w:val="00F85D5E"/>
    <w:rsid w:val="00F86EF8"/>
    <w:rsid w:val="00F90805"/>
    <w:rsid w:val="00F92902"/>
    <w:rsid w:val="00F93CBF"/>
    <w:rsid w:val="00F9605F"/>
    <w:rsid w:val="00F96294"/>
    <w:rsid w:val="00F9742A"/>
    <w:rsid w:val="00F97D88"/>
    <w:rsid w:val="00FA2516"/>
    <w:rsid w:val="00FA345D"/>
    <w:rsid w:val="00FB020C"/>
    <w:rsid w:val="00FB1090"/>
    <w:rsid w:val="00FB463D"/>
    <w:rsid w:val="00FB4FA6"/>
    <w:rsid w:val="00FC0CE8"/>
    <w:rsid w:val="00FC1280"/>
    <w:rsid w:val="00FC2650"/>
    <w:rsid w:val="00FC30CE"/>
    <w:rsid w:val="00FC6457"/>
    <w:rsid w:val="00FC6E16"/>
    <w:rsid w:val="00FD14D5"/>
    <w:rsid w:val="00FD1CB0"/>
    <w:rsid w:val="00FD2CB5"/>
    <w:rsid w:val="00FD3F59"/>
    <w:rsid w:val="00FD6536"/>
    <w:rsid w:val="00FD73CA"/>
    <w:rsid w:val="00FE203E"/>
    <w:rsid w:val="00FE2ABB"/>
    <w:rsid w:val="00FE6602"/>
    <w:rsid w:val="00FF19F8"/>
    <w:rsid w:val="00FF45B1"/>
    <w:rsid w:val="00FF5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7083"/>
    <w:rPr>
      <w:sz w:val="24"/>
      <w:szCs w:val="24"/>
    </w:rPr>
  </w:style>
  <w:style w:type="paragraph" w:styleId="3">
    <w:name w:val="heading 3"/>
    <w:basedOn w:val="a"/>
    <w:qFormat/>
    <w:rsid w:val="0032041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2041B"/>
    <w:pPr>
      <w:spacing w:before="100" w:beforeAutospacing="1" w:after="100" w:afterAutospacing="1"/>
    </w:pPr>
  </w:style>
  <w:style w:type="character" w:styleId="a4">
    <w:name w:val="Hyperlink"/>
    <w:basedOn w:val="a0"/>
    <w:rsid w:val="0032041B"/>
    <w:rPr>
      <w:color w:val="0000FF"/>
      <w:u w:val="single"/>
    </w:rPr>
  </w:style>
  <w:style w:type="paragraph" w:customStyle="1" w:styleId="a5">
    <w:name w:val="Знак Знак Знак Знак"/>
    <w:basedOn w:val="a"/>
    <w:rsid w:val="0056062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text">
    <w:name w:val="text"/>
    <w:basedOn w:val="a"/>
    <w:rsid w:val="00D0482A"/>
    <w:pPr>
      <w:spacing w:before="100" w:beforeAutospacing="1" w:after="100" w:afterAutospacing="1"/>
    </w:pPr>
  </w:style>
  <w:style w:type="paragraph" w:styleId="a6">
    <w:name w:val="Balloon Text"/>
    <w:basedOn w:val="a"/>
    <w:link w:val="a7"/>
    <w:rsid w:val="008C24E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8C24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3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50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05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7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2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3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2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1553909">
      <w:bodyDiv w:val="1"/>
      <w:marLeft w:val="0"/>
      <w:marRight w:val="0"/>
      <w:marTop w:val="0"/>
      <w:marBottom w:val="90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36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63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instroyore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839</Words>
  <Characters>4787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Капитальный ремонт многоэтажных домов: своим имуществом надо управлять</vt:lpstr>
    </vt:vector>
  </TitlesOfParts>
  <Company>Home</Company>
  <LinksUpToDate>false</LinksUpToDate>
  <CharactersWithSpaces>5615</CharactersWithSpaces>
  <SharedDoc>false</SharedDoc>
  <HLinks>
    <vt:vector size="12" baseType="variant">
      <vt:variant>
        <vt:i4>7340072</vt:i4>
      </vt:variant>
      <vt:variant>
        <vt:i4>3</vt:i4>
      </vt:variant>
      <vt:variant>
        <vt:i4>0</vt:i4>
      </vt:variant>
      <vt:variant>
        <vt:i4>5</vt:i4>
      </vt:variant>
      <vt:variant>
        <vt:lpwstr>http://orbfond.ru/</vt:lpwstr>
      </vt:variant>
      <vt:variant>
        <vt:lpwstr/>
      </vt:variant>
      <vt:variant>
        <vt:i4>6422575</vt:i4>
      </vt:variant>
      <vt:variant>
        <vt:i4>0</vt:i4>
      </vt:variant>
      <vt:variant>
        <vt:i4>0</vt:i4>
      </vt:variant>
      <vt:variant>
        <vt:i4>5</vt:i4>
      </vt:variant>
      <vt:variant>
        <vt:lpwstr>http://www.minstroyoren.ru/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Капитальный ремонт многоэтажных домов: своим имуществом надо управлять</dc:title>
  <dc:creator>Валентина Ивановна</dc:creator>
  <cp:lastModifiedBy>Домик</cp:lastModifiedBy>
  <cp:revision>5</cp:revision>
  <cp:lastPrinted>2014-11-20T04:28:00Z</cp:lastPrinted>
  <dcterms:created xsi:type="dcterms:W3CDTF">2014-11-26T13:30:00Z</dcterms:created>
  <dcterms:modified xsi:type="dcterms:W3CDTF">2014-11-26T16:53:00Z</dcterms:modified>
</cp:coreProperties>
</file>